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B43B84" w:rsidRDefault="00F2044B" w:rsidP="00391C7A">
      <w:pPr>
        <w:pStyle w:val="a4"/>
        <w:keepNext/>
        <w:widowControl/>
        <w:spacing w:after="0" w:line="240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«УТВЕРЖДАЮ»</w:t>
      </w:r>
    </w:p>
    <w:p w:rsidR="00F2044B" w:rsidRPr="00B43B84" w:rsidRDefault="00F2044B" w:rsidP="00391C7A">
      <w:pPr>
        <w:pStyle w:val="a4"/>
        <w:keepNext/>
        <w:widowControl/>
        <w:spacing w:after="0" w:line="240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Генеральный директор</w:t>
      </w:r>
    </w:p>
    <w:p w:rsidR="00F2044B" w:rsidRPr="00B43B84" w:rsidRDefault="00F2044B" w:rsidP="00391C7A">
      <w:pPr>
        <w:pStyle w:val="a4"/>
        <w:keepNext/>
        <w:widowControl/>
        <w:spacing w:after="0" w:line="240" w:lineRule="auto"/>
        <w:ind w:left="4320" w:firstLine="708"/>
        <w:rPr>
          <w:rFonts w:ascii="Times New Roman" w:hAnsi="Times New Roman"/>
          <w:b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ФГУП «ППП»</w:t>
      </w:r>
    </w:p>
    <w:p w:rsidR="000F784D" w:rsidRPr="00B43B84" w:rsidRDefault="000F784D" w:rsidP="00391C7A">
      <w:pPr>
        <w:pStyle w:val="a4"/>
        <w:keepNext/>
        <w:widowControl/>
        <w:spacing w:after="0" w:line="240" w:lineRule="auto"/>
        <w:ind w:left="4320" w:firstLine="708"/>
        <w:rPr>
          <w:rFonts w:ascii="Times New Roman" w:hAnsi="Times New Roman"/>
          <w:b/>
          <w:sz w:val="26"/>
          <w:szCs w:val="26"/>
        </w:rPr>
      </w:pPr>
    </w:p>
    <w:p w:rsidR="00F2044B" w:rsidRPr="00B43B84" w:rsidRDefault="00F2044B" w:rsidP="00391C7A">
      <w:pPr>
        <w:pStyle w:val="a4"/>
        <w:keepNext/>
        <w:widowControl/>
        <w:ind w:left="4962"/>
        <w:rPr>
          <w:rFonts w:ascii="Times New Roman" w:hAnsi="Times New Roman"/>
          <w:b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_</w:t>
      </w:r>
      <w:r w:rsidR="002C650E" w:rsidRPr="00B43B84">
        <w:rPr>
          <w:rFonts w:ascii="Times New Roman" w:hAnsi="Times New Roman"/>
          <w:b/>
          <w:sz w:val="26"/>
          <w:szCs w:val="26"/>
        </w:rPr>
        <w:t>______</w:t>
      </w:r>
      <w:r w:rsidRPr="00B43B84">
        <w:rPr>
          <w:rFonts w:ascii="Times New Roman" w:hAnsi="Times New Roman"/>
          <w:b/>
          <w:sz w:val="26"/>
          <w:szCs w:val="26"/>
        </w:rPr>
        <w:t xml:space="preserve">_____ </w:t>
      </w:r>
      <w:r w:rsidR="00F84398" w:rsidRPr="00B43B84">
        <w:rPr>
          <w:rFonts w:ascii="Times New Roman" w:hAnsi="Times New Roman"/>
          <w:b/>
          <w:bCs w:val="0"/>
          <w:sz w:val="26"/>
          <w:szCs w:val="26"/>
        </w:rPr>
        <w:t xml:space="preserve">А.В. </w:t>
      </w:r>
      <w:r w:rsidR="002C650E" w:rsidRPr="00B43B84">
        <w:rPr>
          <w:rFonts w:ascii="Times New Roman" w:hAnsi="Times New Roman"/>
          <w:b/>
          <w:bCs w:val="0"/>
          <w:sz w:val="26"/>
          <w:szCs w:val="26"/>
        </w:rPr>
        <w:t>Я</w:t>
      </w:r>
      <w:r w:rsidR="00B840CE" w:rsidRPr="00B43B84">
        <w:rPr>
          <w:rFonts w:ascii="Times New Roman" w:hAnsi="Times New Roman"/>
          <w:b/>
          <w:bCs w:val="0"/>
          <w:sz w:val="26"/>
          <w:szCs w:val="26"/>
        </w:rPr>
        <w:t>ворский</w:t>
      </w:r>
    </w:p>
    <w:p w:rsidR="007932EA" w:rsidRPr="00B43B84" w:rsidRDefault="007932EA" w:rsidP="00391C7A">
      <w:pPr>
        <w:pStyle w:val="a4"/>
        <w:keepNext/>
        <w:widowControl/>
        <w:spacing w:after="12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52700C" w:rsidRPr="00B43B84" w:rsidRDefault="0052700C" w:rsidP="00391C7A">
      <w:pPr>
        <w:pStyle w:val="a4"/>
        <w:keepNext/>
        <w:widowControl/>
        <w:spacing w:after="120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E84AD7" w:rsidRPr="00B43B84" w:rsidRDefault="007932EA" w:rsidP="00391C7A">
      <w:pPr>
        <w:pStyle w:val="a4"/>
        <w:keepNext/>
        <w:widowControl/>
        <w:spacing w:after="120"/>
        <w:ind w:left="0"/>
        <w:rPr>
          <w:rFonts w:ascii="Times New Roman" w:hAnsi="Times New Roman"/>
          <w:b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ПРОТОКОЛ ПРОВЕДЕНИЯ</w:t>
      </w:r>
      <w:r w:rsidR="005D3DE2">
        <w:rPr>
          <w:rFonts w:ascii="Times New Roman" w:hAnsi="Times New Roman"/>
          <w:b/>
          <w:sz w:val="26"/>
          <w:szCs w:val="26"/>
        </w:rPr>
        <w:t xml:space="preserve"> </w:t>
      </w:r>
      <w:r w:rsidR="00E84AD7" w:rsidRPr="00B43B84">
        <w:rPr>
          <w:rFonts w:ascii="Times New Roman" w:hAnsi="Times New Roman"/>
          <w:b/>
          <w:sz w:val="26"/>
          <w:szCs w:val="26"/>
        </w:rPr>
        <w:t>ЗАПРОСА ПРЕДЛОЖЕНИЙ</w:t>
      </w:r>
      <w:r w:rsidR="00C44E09">
        <w:rPr>
          <w:rFonts w:ascii="Times New Roman" w:hAnsi="Times New Roman"/>
          <w:b/>
          <w:sz w:val="26"/>
          <w:szCs w:val="26"/>
        </w:rPr>
        <w:t xml:space="preserve"> В ЭЛЕКТРОННОЙ ФОРМЕ</w:t>
      </w:r>
    </w:p>
    <w:p w:rsidR="00E84AD7" w:rsidRPr="00B43B84" w:rsidRDefault="00E84AD7" w:rsidP="00391C7A">
      <w:pPr>
        <w:keepNext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B43B84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№</w:t>
      </w:r>
      <w:r w:rsidR="002E50CC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 xml:space="preserve"> </w:t>
      </w:r>
      <w:r w:rsidR="00C44E09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Э</w:t>
      </w:r>
      <w:r w:rsidR="005608FC" w:rsidRPr="00B43B84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З</w:t>
      </w:r>
      <w:r w:rsidR="002E50CC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П</w:t>
      </w:r>
      <w:r w:rsidRPr="00B43B84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-</w:t>
      </w:r>
      <w:r w:rsidR="00C44E09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УКЗИ</w:t>
      </w:r>
      <w:r w:rsidR="00F2044B" w:rsidRPr="00B43B84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/</w:t>
      </w:r>
      <w:r w:rsidR="00C44E09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0</w:t>
      </w:r>
      <w:r w:rsidR="00C62FA1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9</w:t>
      </w:r>
      <w:r w:rsidR="004D1E68" w:rsidRPr="00B43B84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-</w:t>
      </w:r>
      <w:r w:rsidR="00C62FA1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0</w:t>
      </w:r>
      <w:r w:rsidR="00C44E09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3</w:t>
      </w:r>
      <w:r w:rsidRPr="00B43B84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-1</w:t>
      </w:r>
      <w:r w:rsidR="00C44E09">
        <w:rPr>
          <w:rFonts w:ascii="Times New Roman" w:hAnsi="Times New Roman"/>
          <w:b/>
          <w:bCs/>
          <w:color w:val="000000"/>
          <w:spacing w:val="13"/>
          <w:sz w:val="26"/>
          <w:szCs w:val="26"/>
        </w:rPr>
        <w:t>8</w:t>
      </w:r>
    </w:p>
    <w:p w:rsidR="00E84AD7" w:rsidRPr="00B43B84" w:rsidRDefault="00E84AD7" w:rsidP="00391C7A">
      <w:pPr>
        <w:pStyle w:val="11"/>
        <w:tabs>
          <w:tab w:val="left" w:pos="0"/>
        </w:tabs>
        <w:ind w:firstLine="709"/>
        <w:rPr>
          <w:sz w:val="26"/>
          <w:szCs w:val="26"/>
        </w:rPr>
      </w:pPr>
    </w:p>
    <w:p w:rsidR="00E84AD7" w:rsidRPr="00B43B84" w:rsidRDefault="007932EA" w:rsidP="00391C7A">
      <w:pPr>
        <w:keepNext/>
        <w:rPr>
          <w:rFonts w:ascii="Times New Roman" w:hAnsi="Times New Roman"/>
          <w:sz w:val="26"/>
          <w:szCs w:val="26"/>
          <w:lang w:eastAsia="ru-RU"/>
        </w:rPr>
      </w:pPr>
      <w:r w:rsidRPr="00B43B84">
        <w:rPr>
          <w:rFonts w:ascii="Times New Roman" w:hAnsi="Times New Roman"/>
          <w:sz w:val="26"/>
          <w:szCs w:val="26"/>
          <w:lang w:eastAsia="ru-RU"/>
        </w:rPr>
        <w:t>г. Москва</w:t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Pr="00B43B84">
        <w:rPr>
          <w:rFonts w:ascii="Times New Roman" w:hAnsi="Times New Roman"/>
          <w:sz w:val="26"/>
          <w:szCs w:val="26"/>
          <w:lang w:eastAsia="ru-RU"/>
        </w:rPr>
        <w:tab/>
      </w:r>
      <w:r w:rsidR="002E50CC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E84AD7" w:rsidRPr="00B43B84">
        <w:rPr>
          <w:rFonts w:ascii="Times New Roman" w:hAnsi="Times New Roman"/>
          <w:sz w:val="26"/>
          <w:szCs w:val="26"/>
          <w:lang w:eastAsia="ru-RU"/>
        </w:rPr>
        <w:t>«</w:t>
      </w:r>
      <w:r w:rsidR="00C44E09">
        <w:rPr>
          <w:rFonts w:ascii="Times New Roman" w:hAnsi="Times New Roman"/>
          <w:sz w:val="26"/>
          <w:szCs w:val="26"/>
          <w:lang w:eastAsia="ru-RU"/>
        </w:rPr>
        <w:t>3</w:t>
      </w:r>
      <w:r w:rsidR="00E84AD7" w:rsidRPr="00B43B8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C44E09">
        <w:rPr>
          <w:rFonts w:ascii="Times New Roman" w:hAnsi="Times New Roman"/>
          <w:sz w:val="26"/>
          <w:szCs w:val="26"/>
          <w:lang w:eastAsia="ru-RU"/>
        </w:rPr>
        <w:t>апреля</w:t>
      </w:r>
      <w:r w:rsidR="00E84AD7" w:rsidRPr="00B43B84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="00C44E09">
        <w:rPr>
          <w:rFonts w:ascii="Times New Roman" w:hAnsi="Times New Roman"/>
          <w:sz w:val="26"/>
          <w:szCs w:val="26"/>
          <w:lang w:eastAsia="ru-RU"/>
        </w:rPr>
        <w:t>8</w:t>
      </w:r>
      <w:r w:rsidR="00E84AD7" w:rsidRPr="00B43B84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A056C5" w:rsidRPr="00B43B84" w:rsidRDefault="00A056C5" w:rsidP="00391C7A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Предмет договора:</w:t>
      </w:r>
      <w:r w:rsidR="005F6195">
        <w:rPr>
          <w:rFonts w:ascii="Times New Roman" w:hAnsi="Times New Roman"/>
          <w:b/>
          <w:sz w:val="26"/>
          <w:szCs w:val="26"/>
        </w:rPr>
        <w:t xml:space="preserve"> </w:t>
      </w:r>
      <w:r w:rsidR="00C44E09">
        <w:rPr>
          <w:rFonts w:ascii="Times New Roman" w:hAnsi="Times New Roman"/>
          <w:sz w:val="26"/>
          <w:szCs w:val="26"/>
        </w:rPr>
        <w:t>Поставка комплекта эталонов поля «ЭП»</w:t>
      </w:r>
      <w:r w:rsidRPr="00B43B84">
        <w:rPr>
          <w:rFonts w:ascii="Times New Roman" w:hAnsi="Times New Roman"/>
          <w:sz w:val="26"/>
          <w:szCs w:val="26"/>
        </w:rPr>
        <w:t>.</w:t>
      </w:r>
    </w:p>
    <w:p w:rsidR="00264AD1" w:rsidRPr="00B43B84" w:rsidRDefault="00264AD1" w:rsidP="00391C7A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bCs/>
          <w:sz w:val="26"/>
          <w:szCs w:val="26"/>
        </w:rPr>
        <w:t xml:space="preserve">Способ определения поставщика (подрядчика, исполнителя): </w:t>
      </w:r>
      <w:r w:rsidRPr="00B43B84">
        <w:rPr>
          <w:rFonts w:ascii="Times New Roman" w:hAnsi="Times New Roman"/>
          <w:sz w:val="26"/>
          <w:szCs w:val="26"/>
        </w:rPr>
        <w:t>запрос предложений</w:t>
      </w:r>
      <w:r w:rsidR="00C44E09"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B43B84">
        <w:rPr>
          <w:rFonts w:ascii="Times New Roman" w:hAnsi="Times New Roman"/>
          <w:sz w:val="26"/>
          <w:szCs w:val="26"/>
        </w:rPr>
        <w:t>.</w:t>
      </w:r>
    </w:p>
    <w:p w:rsidR="00264AD1" w:rsidRPr="00B43B84" w:rsidRDefault="00264AD1" w:rsidP="00391C7A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 xml:space="preserve">Номер извещения в ЕИС: </w:t>
      </w:r>
      <w:r w:rsidR="00C44E09">
        <w:rPr>
          <w:rFonts w:ascii="Times New Roman" w:hAnsi="Times New Roman"/>
          <w:sz w:val="26"/>
          <w:szCs w:val="26"/>
        </w:rPr>
        <w:t>31806278768</w:t>
      </w:r>
    </w:p>
    <w:p w:rsidR="002B2B30" w:rsidRPr="00B43B84" w:rsidRDefault="002B2B30" w:rsidP="00391C7A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Дата публикации извещения:</w:t>
      </w:r>
      <w:r w:rsidR="002E50CC">
        <w:rPr>
          <w:rFonts w:ascii="Times New Roman" w:hAnsi="Times New Roman"/>
          <w:b/>
          <w:sz w:val="26"/>
          <w:szCs w:val="26"/>
        </w:rPr>
        <w:t xml:space="preserve"> </w:t>
      </w:r>
      <w:r w:rsidR="00540709" w:rsidRPr="00B43B84">
        <w:rPr>
          <w:rFonts w:ascii="Times New Roman" w:hAnsi="Times New Roman"/>
          <w:sz w:val="26"/>
          <w:szCs w:val="26"/>
        </w:rPr>
        <w:t>«</w:t>
      </w:r>
      <w:r w:rsidR="00327D17">
        <w:rPr>
          <w:rFonts w:ascii="Times New Roman" w:hAnsi="Times New Roman"/>
          <w:sz w:val="26"/>
          <w:szCs w:val="26"/>
        </w:rPr>
        <w:t>23</w:t>
      </w:r>
      <w:r w:rsidR="00540709" w:rsidRPr="00B43B84">
        <w:rPr>
          <w:rFonts w:ascii="Times New Roman" w:hAnsi="Times New Roman"/>
          <w:sz w:val="26"/>
          <w:szCs w:val="26"/>
        </w:rPr>
        <w:t>»</w:t>
      </w:r>
      <w:r w:rsidRPr="00B43B84">
        <w:rPr>
          <w:rFonts w:ascii="Times New Roman" w:hAnsi="Times New Roman"/>
          <w:sz w:val="26"/>
          <w:szCs w:val="26"/>
        </w:rPr>
        <w:t xml:space="preserve"> </w:t>
      </w:r>
      <w:r w:rsidR="00327D17">
        <w:rPr>
          <w:rFonts w:ascii="Times New Roman" w:hAnsi="Times New Roman"/>
          <w:sz w:val="26"/>
          <w:szCs w:val="26"/>
        </w:rPr>
        <w:t>марта</w:t>
      </w:r>
      <w:r w:rsidRPr="00B43B84">
        <w:rPr>
          <w:rFonts w:ascii="Times New Roman" w:hAnsi="Times New Roman"/>
          <w:sz w:val="26"/>
          <w:szCs w:val="26"/>
        </w:rPr>
        <w:t xml:space="preserve"> 201</w:t>
      </w:r>
      <w:r w:rsidR="00327D17">
        <w:rPr>
          <w:rFonts w:ascii="Times New Roman" w:hAnsi="Times New Roman"/>
          <w:sz w:val="26"/>
          <w:szCs w:val="26"/>
        </w:rPr>
        <w:t>8</w:t>
      </w:r>
      <w:r w:rsidRPr="00B43B84">
        <w:rPr>
          <w:rFonts w:ascii="Times New Roman" w:hAnsi="Times New Roman"/>
          <w:sz w:val="26"/>
          <w:szCs w:val="26"/>
        </w:rPr>
        <w:t xml:space="preserve"> г. </w:t>
      </w:r>
    </w:p>
    <w:p w:rsidR="00264AD1" w:rsidRPr="00B43B84" w:rsidRDefault="00264AD1" w:rsidP="00391C7A">
      <w:pPr>
        <w:keepNext/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 xml:space="preserve">Начальная (максимальная) цена Договора: </w:t>
      </w:r>
      <w:r w:rsidR="00C44E09">
        <w:rPr>
          <w:rFonts w:ascii="Times New Roman" w:hAnsi="Times New Roman"/>
          <w:sz w:val="26"/>
          <w:szCs w:val="26"/>
        </w:rPr>
        <w:t>493 766,67</w:t>
      </w:r>
      <w:r w:rsidRPr="00B43B84">
        <w:rPr>
          <w:rFonts w:ascii="Times New Roman" w:hAnsi="Times New Roman"/>
          <w:sz w:val="26"/>
          <w:szCs w:val="26"/>
        </w:rPr>
        <w:t xml:space="preserve"> рубл</w:t>
      </w:r>
      <w:r w:rsidR="00042A70" w:rsidRPr="00B43B84">
        <w:rPr>
          <w:rFonts w:ascii="Times New Roman" w:hAnsi="Times New Roman"/>
          <w:sz w:val="26"/>
          <w:szCs w:val="26"/>
        </w:rPr>
        <w:t>ей</w:t>
      </w:r>
      <w:r w:rsidRPr="00B43B84">
        <w:rPr>
          <w:rFonts w:ascii="Times New Roman" w:hAnsi="Times New Roman"/>
          <w:sz w:val="26"/>
          <w:szCs w:val="26"/>
        </w:rPr>
        <w:t>.</w:t>
      </w:r>
    </w:p>
    <w:p w:rsidR="00264AD1" w:rsidRPr="00B43B84" w:rsidRDefault="00264AD1" w:rsidP="00391C7A">
      <w:pPr>
        <w:keepNext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 xml:space="preserve">Срок </w:t>
      </w:r>
      <w:r w:rsidR="00C44E09">
        <w:rPr>
          <w:rFonts w:ascii="Times New Roman" w:hAnsi="Times New Roman"/>
          <w:b/>
          <w:sz w:val="26"/>
          <w:szCs w:val="26"/>
        </w:rPr>
        <w:t>поставки</w:t>
      </w:r>
      <w:r w:rsidRPr="00B43B84">
        <w:rPr>
          <w:rFonts w:ascii="Times New Roman" w:hAnsi="Times New Roman"/>
          <w:b/>
          <w:sz w:val="26"/>
          <w:szCs w:val="26"/>
        </w:rPr>
        <w:t xml:space="preserve">: </w:t>
      </w:r>
      <w:r w:rsidRPr="00B43B84">
        <w:rPr>
          <w:rFonts w:ascii="Times New Roman" w:hAnsi="Times New Roman"/>
          <w:sz w:val="26"/>
          <w:szCs w:val="26"/>
        </w:rPr>
        <w:t xml:space="preserve">не </w:t>
      </w:r>
      <w:r w:rsidR="00C44E09">
        <w:rPr>
          <w:rFonts w:ascii="Times New Roman" w:hAnsi="Times New Roman"/>
          <w:sz w:val="26"/>
          <w:szCs w:val="26"/>
        </w:rPr>
        <w:t xml:space="preserve">позднее </w:t>
      </w:r>
      <w:r w:rsidR="00915372" w:rsidRPr="00B43B84">
        <w:rPr>
          <w:rFonts w:ascii="Times New Roman" w:hAnsi="Times New Roman"/>
          <w:sz w:val="26"/>
          <w:szCs w:val="26"/>
        </w:rPr>
        <w:t>3</w:t>
      </w:r>
      <w:r w:rsidR="00C44E09">
        <w:rPr>
          <w:rFonts w:ascii="Times New Roman" w:hAnsi="Times New Roman"/>
          <w:sz w:val="26"/>
          <w:szCs w:val="26"/>
        </w:rPr>
        <w:t>1 июля 2018 г</w:t>
      </w:r>
      <w:r w:rsidRPr="00B43B84">
        <w:rPr>
          <w:rFonts w:ascii="Times New Roman" w:hAnsi="Times New Roman"/>
          <w:sz w:val="26"/>
          <w:szCs w:val="26"/>
        </w:rPr>
        <w:t xml:space="preserve">. </w:t>
      </w:r>
    </w:p>
    <w:p w:rsidR="00264AD1" w:rsidRPr="00B43B84" w:rsidRDefault="00264AD1" w:rsidP="00391C7A">
      <w:pPr>
        <w:keepNext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Заказчик</w:t>
      </w:r>
      <w:r w:rsidRPr="00B43B84">
        <w:rPr>
          <w:rFonts w:ascii="Times New Roman" w:hAnsi="Times New Roman"/>
          <w:sz w:val="26"/>
          <w:szCs w:val="26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264AD1" w:rsidRPr="00B43B84" w:rsidRDefault="00264AD1" w:rsidP="00391C7A">
      <w:pPr>
        <w:keepNext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Место нахождения и почтовый адрес Заказчика:</w:t>
      </w:r>
      <w:r w:rsidRPr="00B43B84">
        <w:rPr>
          <w:rFonts w:ascii="Times New Roman" w:hAnsi="Times New Roman"/>
          <w:sz w:val="26"/>
          <w:szCs w:val="26"/>
        </w:rPr>
        <w:t xml:space="preserve"> 125047, г. Москва, ул. 2-ая Тверская-Ямская, д. 16.</w:t>
      </w:r>
    </w:p>
    <w:p w:rsidR="00264AD1" w:rsidRPr="00B43B84" w:rsidRDefault="00264AD1" w:rsidP="00391C7A">
      <w:pPr>
        <w:keepNext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Организатор</w:t>
      </w:r>
      <w:r w:rsidRPr="00B43B84">
        <w:rPr>
          <w:rFonts w:ascii="Times New Roman" w:hAnsi="Times New Roman"/>
          <w:sz w:val="26"/>
          <w:szCs w:val="26"/>
        </w:rPr>
        <w:t>: Единая комиссия ФГУП «ППП» по закупкам товаров, работ, услуг для нужд ФГУП "ППП" (далее – Единая комиссия).</w:t>
      </w:r>
    </w:p>
    <w:p w:rsidR="001470CE" w:rsidRPr="00B43B84" w:rsidRDefault="00264AD1" w:rsidP="00391C7A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 xml:space="preserve">Дата и время окончания срока подачи </w:t>
      </w:r>
      <w:r w:rsidR="00563A48" w:rsidRPr="00B43B84">
        <w:rPr>
          <w:rFonts w:ascii="Times New Roman" w:hAnsi="Times New Roman"/>
          <w:b/>
          <w:sz w:val="26"/>
          <w:szCs w:val="26"/>
        </w:rPr>
        <w:t>предложений</w:t>
      </w:r>
      <w:r w:rsidRPr="00B43B84">
        <w:rPr>
          <w:rFonts w:ascii="Times New Roman" w:hAnsi="Times New Roman"/>
          <w:b/>
          <w:sz w:val="26"/>
          <w:szCs w:val="26"/>
        </w:rPr>
        <w:t xml:space="preserve"> (время московское)</w:t>
      </w:r>
      <w:r w:rsidRPr="00B43B84">
        <w:rPr>
          <w:rFonts w:ascii="Times New Roman" w:hAnsi="Times New Roman"/>
          <w:sz w:val="26"/>
          <w:szCs w:val="26"/>
        </w:rPr>
        <w:t xml:space="preserve">: </w:t>
      </w:r>
    </w:p>
    <w:p w:rsidR="00264AD1" w:rsidRPr="00B43B84" w:rsidRDefault="00A31791" w:rsidP="00391C7A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sz w:val="26"/>
          <w:szCs w:val="26"/>
        </w:rPr>
        <w:t>«</w:t>
      </w:r>
      <w:r w:rsidR="00C44E09">
        <w:rPr>
          <w:rFonts w:ascii="Times New Roman" w:hAnsi="Times New Roman"/>
          <w:sz w:val="26"/>
          <w:szCs w:val="26"/>
        </w:rPr>
        <w:t>29</w:t>
      </w:r>
      <w:r w:rsidR="002D29A3">
        <w:rPr>
          <w:rFonts w:ascii="Times New Roman" w:hAnsi="Times New Roman"/>
          <w:sz w:val="26"/>
          <w:szCs w:val="26"/>
        </w:rPr>
        <w:t>»</w:t>
      </w:r>
      <w:r w:rsidR="005D3DE2">
        <w:rPr>
          <w:rFonts w:ascii="Times New Roman" w:hAnsi="Times New Roman"/>
          <w:sz w:val="26"/>
          <w:szCs w:val="26"/>
        </w:rPr>
        <w:t xml:space="preserve"> </w:t>
      </w:r>
      <w:r w:rsidR="00C44E09">
        <w:rPr>
          <w:rFonts w:ascii="Times New Roman" w:hAnsi="Times New Roman"/>
          <w:sz w:val="26"/>
          <w:szCs w:val="26"/>
        </w:rPr>
        <w:t>марта</w:t>
      </w:r>
      <w:r w:rsidR="002D29A3">
        <w:rPr>
          <w:rFonts w:ascii="Times New Roman" w:hAnsi="Times New Roman"/>
          <w:sz w:val="26"/>
          <w:szCs w:val="26"/>
        </w:rPr>
        <w:t xml:space="preserve"> </w:t>
      </w:r>
      <w:r w:rsidR="00264AD1" w:rsidRPr="00B43B84">
        <w:rPr>
          <w:rFonts w:ascii="Times New Roman" w:hAnsi="Times New Roman"/>
          <w:sz w:val="26"/>
          <w:szCs w:val="26"/>
        </w:rPr>
        <w:t>201</w:t>
      </w:r>
      <w:r w:rsidR="00C44E09">
        <w:rPr>
          <w:rFonts w:ascii="Times New Roman" w:hAnsi="Times New Roman"/>
          <w:sz w:val="26"/>
          <w:szCs w:val="26"/>
        </w:rPr>
        <w:t>8</w:t>
      </w:r>
      <w:r w:rsidR="00244B75" w:rsidRPr="00B43B84">
        <w:rPr>
          <w:rFonts w:ascii="Times New Roman" w:hAnsi="Times New Roman"/>
          <w:sz w:val="26"/>
          <w:szCs w:val="26"/>
        </w:rPr>
        <w:t xml:space="preserve"> г.</w:t>
      </w:r>
      <w:r w:rsidR="00264AD1" w:rsidRPr="00B43B84">
        <w:rPr>
          <w:rFonts w:ascii="Times New Roman" w:hAnsi="Times New Roman"/>
          <w:sz w:val="26"/>
          <w:szCs w:val="26"/>
        </w:rPr>
        <w:t xml:space="preserve"> в </w:t>
      </w:r>
      <w:r w:rsidR="00B15F2A" w:rsidRPr="00B43B84">
        <w:rPr>
          <w:rFonts w:ascii="Times New Roman" w:hAnsi="Times New Roman"/>
          <w:sz w:val="26"/>
          <w:szCs w:val="26"/>
        </w:rPr>
        <w:t>10</w:t>
      </w:r>
      <w:r w:rsidR="00264AD1" w:rsidRPr="00B43B84">
        <w:rPr>
          <w:rFonts w:ascii="Times New Roman" w:hAnsi="Times New Roman"/>
          <w:sz w:val="26"/>
          <w:szCs w:val="26"/>
        </w:rPr>
        <w:t>:</w:t>
      </w:r>
      <w:r w:rsidR="00B15F2A" w:rsidRPr="00B43B84">
        <w:rPr>
          <w:rFonts w:ascii="Times New Roman" w:hAnsi="Times New Roman"/>
          <w:sz w:val="26"/>
          <w:szCs w:val="26"/>
        </w:rPr>
        <w:t>0</w:t>
      </w:r>
      <w:r w:rsidR="00264AD1" w:rsidRPr="00B43B84">
        <w:rPr>
          <w:rFonts w:ascii="Times New Roman" w:hAnsi="Times New Roman"/>
          <w:sz w:val="26"/>
          <w:szCs w:val="26"/>
        </w:rPr>
        <w:t>0</w:t>
      </w:r>
      <w:r w:rsidR="000A17A1" w:rsidRPr="00B43B84">
        <w:rPr>
          <w:rFonts w:ascii="Times New Roman" w:hAnsi="Times New Roman"/>
          <w:sz w:val="26"/>
          <w:szCs w:val="26"/>
        </w:rPr>
        <w:t xml:space="preserve"> час</w:t>
      </w:r>
      <w:r w:rsidR="00264AD1" w:rsidRPr="00B43B84">
        <w:rPr>
          <w:rFonts w:ascii="Times New Roman" w:hAnsi="Times New Roman"/>
          <w:sz w:val="26"/>
          <w:szCs w:val="26"/>
        </w:rPr>
        <w:t>.</w:t>
      </w:r>
    </w:p>
    <w:p w:rsidR="00264AD1" w:rsidRPr="00B43B84" w:rsidRDefault="00264AD1" w:rsidP="00391C7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B43B84">
        <w:rPr>
          <w:rFonts w:ascii="Times New Roman" w:hAnsi="Times New Roman"/>
          <w:b/>
          <w:bCs/>
          <w:sz w:val="26"/>
          <w:szCs w:val="26"/>
        </w:rPr>
        <w:t>На заседании Единой комиссии присутств</w:t>
      </w:r>
      <w:r w:rsidR="00327D17">
        <w:rPr>
          <w:rFonts w:ascii="Times New Roman" w:hAnsi="Times New Roman"/>
          <w:b/>
          <w:bCs/>
          <w:sz w:val="26"/>
          <w:szCs w:val="26"/>
        </w:rPr>
        <w:t>уют</w:t>
      </w:r>
      <w:r w:rsidRPr="00B43B84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B43B84" w:rsidRDefault="00C62883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B43B84" w:rsidRDefault="00C62883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Богданов Э.А.</w:t>
            </w:r>
          </w:p>
        </w:tc>
      </w:tr>
      <w:tr w:rsidR="0038300F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300F" w:rsidRPr="00B43B84" w:rsidRDefault="0038300F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300F" w:rsidRPr="00B43B84" w:rsidRDefault="00540084" w:rsidP="00540084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Стерлев</w:t>
            </w:r>
            <w:r w:rsidR="003830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="0038300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И</w:t>
            </w:r>
            <w:r w:rsidR="0038300F">
              <w:rPr>
                <w:sz w:val="26"/>
                <w:szCs w:val="26"/>
              </w:rPr>
              <w:t>.</w:t>
            </w:r>
          </w:p>
        </w:tc>
      </w:tr>
      <w:tr w:rsidR="004B48DD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8DD" w:rsidRPr="00B43B84" w:rsidRDefault="004B48DD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8DD" w:rsidRDefault="004B48DD" w:rsidP="00540084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 П.Е.</w:t>
            </w:r>
          </w:p>
        </w:tc>
      </w:tr>
      <w:tr w:rsidR="00264AD1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B43B84" w:rsidRDefault="00264AD1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B43B84" w:rsidRDefault="00264AD1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Соколовский З.С.</w:t>
            </w:r>
          </w:p>
        </w:tc>
      </w:tr>
      <w:tr w:rsidR="00264AD1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B43B84" w:rsidRDefault="00264AD1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B43B84" w:rsidRDefault="00540084" w:rsidP="00540084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Яхонтова</w:t>
            </w:r>
            <w:r w:rsidR="00264AD1" w:rsidRPr="00B43B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</w:t>
            </w:r>
            <w:r w:rsidR="00264AD1" w:rsidRPr="00B43B84">
              <w:rPr>
                <w:sz w:val="26"/>
                <w:szCs w:val="26"/>
              </w:rPr>
              <w:t>Ю.</w:t>
            </w:r>
          </w:p>
        </w:tc>
      </w:tr>
      <w:tr w:rsidR="004B48DD" w:rsidRPr="00B43B84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8DD" w:rsidRPr="00B43B84" w:rsidRDefault="004B48DD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8DD" w:rsidRPr="00B43B84" w:rsidRDefault="004B48DD" w:rsidP="00540084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И.В.</w:t>
            </w:r>
          </w:p>
        </w:tc>
      </w:tr>
      <w:tr w:rsidR="00037C53" w:rsidRPr="00B43B84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7C53" w:rsidRPr="00B43B84" w:rsidRDefault="00037C53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300F" w:rsidRPr="00B43B84" w:rsidRDefault="00037C53" w:rsidP="00540084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Яковлев П.А.</w:t>
            </w:r>
          </w:p>
        </w:tc>
      </w:tr>
      <w:tr w:rsidR="0028600C" w:rsidRPr="00B43B84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600C" w:rsidRPr="00B43B84" w:rsidRDefault="0028600C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600C" w:rsidRPr="00B43B84" w:rsidRDefault="00C62883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Еркина Е.В.</w:t>
            </w:r>
          </w:p>
        </w:tc>
      </w:tr>
      <w:tr w:rsidR="004B48DD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8DD" w:rsidRPr="00B43B84" w:rsidRDefault="004B48DD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48DD" w:rsidRPr="00B43B84" w:rsidRDefault="004B48DD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Горлова С.А.</w:t>
            </w:r>
          </w:p>
        </w:tc>
      </w:tr>
      <w:tr w:rsidR="0028600C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600C" w:rsidRPr="00B43B84" w:rsidRDefault="0028600C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8600C" w:rsidRPr="00B43B84" w:rsidRDefault="00540084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Тыжневая А.В.</w:t>
            </w:r>
          </w:p>
        </w:tc>
      </w:tr>
      <w:tr w:rsidR="00F4076D" w:rsidRPr="00B43B84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076D" w:rsidRPr="00B43B84" w:rsidRDefault="00F4076D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076D" w:rsidRPr="00B43B84" w:rsidRDefault="00F4076D" w:rsidP="00391C7A">
            <w:pPr>
              <w:pStyle w:val="21"/>
              <w:keepNext/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</w:tbl>
    <w:p w:rsidR="002020DD" w:rsidRPr="00B43B84" w:rsidRDefault="0010690F" w:rsidP="00391C7A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216">
        <w:rPr>
          <w:rFonts w:ascii="Times New Roman" w:hAnsi="Times New Roman"/>
          <w:bCs/>
          <w:sz w:val="26"/>
          <w:szCs w:val="26"/>
        </w:rPr>
        <w:t>На заседании Единой комиссии присутствует более 50% состава</w:t>
      </w:r>
      <w:r w:rsidR="008B6B0F" w:rsidRPr="00B43B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B6B0F" w:rsidRPr="00B43B84">
        <w:rPr>
          <w:rFonts w:ascii="Times New Roman" w:hAnsi="Times New Roman"/>
          <w:sz w:val="26"/>
          <w:szCs w:val="26"/>
        </w:rPr>
        <w:t>З</w:t>
      </w:r>
      <w:r w:rsidR="002020DD" w:rsidRPr="00B43B84">
        <w:rPr>
          <w:rFonts w:ascii="Times New Roman" w:hAnsi="Times New Roman"/>
          <w:sz w:val="26"/>
          <w:szCs w:val="26"/>
        </w:rPr>
        <w:t>аседание Единой комиссии является правомочным</w:t>
      </w:r>
      <w:r w:rsidR="00B13519" w:rsidRPr="00B43B84">
        <w:rPr>
          <w:rFonts w:ascii="Times New Roman" w:hAnsi="Times New Roman"/>
          <w:sz w:val="26"/>
          <w:szCs w:val="26"/>
        </w:rPr>
        <w:t>.</w:t>
      </w:r>
    </w:p>
    <w:p w:rsidR="00D16E65" w:rsidRPr="00CE4B06" w:rsidRDefault="00D16E65" w:rsidP="00391C7A">
      <w:pPr>
        <w:keepNext/>
        <w:spacing w:after="0"/>
        <w:jc w:val="both"/>
        <w:rPr>
          <w:rFonts w:ascii="Times New Roman" w:hAnsi="Times New Roman"/>
          <w:sz w:val="16"/>
          <w:szCs w:val="16"/>
        </w:rPr>
      </w:pPr>
    </w:p>
    <w:p w:rsidR="0038300F" w:rsidRPr="0038300F" w:rsidRDefault="00C97262" w:rsidP="00441167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3B84">
        <w:rPr>
          <w:rFonts w:ascii="Times New Roman" w:hAnsi="Times New Roman"/>
          <w:sz w:val="26"/>
          <w:szCs w:val="26"/>
        </w:rPr>
        <w:t xml:space="preserve">На момент окончания срока подачи заявок на участие в запросе </w:t>
      </w:r>
      <w:r w:rsidRPr="0038300F">
        <w:rPr>
          <w:rFonts w:ascii="Times New Roman" w:hAnsi="Times New Roman"/>
          <w:sz w:val="26"/>
          <w:szCs w:val="26"/>
        </w:rPr>
        <w:t>предложений</w:t>
      </w:r>
      <w:r w:rsidR="00C44E09">
        <w:rPr>
          <w:rFonts w:ascii="Times New Roman" w:hAnsi="Times New Roman"/>
          <w:sz w:val="26"/>
          <w:szCs w:val="26"/>
        </w:rPr>
        <w:t xml:space="preserve"> в электронной форме</w:t>
      </w:r>
      <w:r w:rsidRPr="0038300F">
        <w:rPr>
          <w:rFonts w:ascii="Times New Roman" w:hAnsi="Times New Roman"/>
          <w:sz w:val="26"/>
          <w:szCs w:val="26"/>
        </w:rPr>
        <w:t xml:space="preserve"> </w:t>
      </w:r>
      <w:r w:rsidR="00540084">
        <w:rPr>
          <w:rFonts w:ascii="Times New Roman" w:hAnsi="Times New Roman"/>
          <w:sz w:val="26"/>
          <w:szCs w:val="26"/>
        </w:rPr>
        <w:t>была подана 1 (одна) заяв</w:t>
      </w:r>
      <w:r w:rsidR="0038300F" w:rsidRPr="0038300F">
        <w:rPr>
          <w:rFonts w:ascii="Times New Roman" w:hAnsi="Times New Roman"/>
          <w:sz w:val="26"/>
          <w:szCs w:val="26"/>
        </w:rPr>
        <w:t>к</w:t>
      </w:r>
      <w:r w:rsidR="00540084">
        <w:rPr>
          <w:rFonts w:ascii="Times New Roman" w:hAnsi="Times New Roman"/>
          <w:sz w:val="26"/>
          <w:szCs w:val="26"/>
        </w:rPr>
        <w:t>а</w:t>
      </w:r>
      <w:r w:rsidR="0038300F" w:rsidRPr="0038300F">
        <w:rPr>
          <w:rFonts w:ascii="Times New Roman" w:hAnsi="Times New Roman"/>
          <w:sz w:val="26"/>
          <w:szCs w:val="26"/>
        </w:rPr>
        <w:t xml:space="preserve"> от участник</w:t>
      </w:r>
      <w:r w:rsidR="00540084">
        <w:rPr>
          <w:rFonts w:ascii="Times New Roman" w:hAnsi="Times New Roman"/>
          <w:sz w:val="26"/>
          <w:szCs w:val="26"/>
        </w:rPr>
        <w:t>а</w:t>
      </w:r>
      <w:r w:rsidR="0038300F" w:rsidRPr="0038300F">
        <w:rPr>
          <w:rFonts w:ascii="Times New Roman" w:hAnsi="Times New Roman"/>
          <w:sz w:val="26"/>
          <w:szCs w:val="26"/>
        </w:rPr>
        <w:t xml:space="preserve"> </w:t>
      </w:r>
      <w:r w:rsidR="0038300F" w:rsidRPr="00C44E09">
        <w:rPr>
          <w:rFonts w:ascii="Times New Roman" w:hAnsi="Times New Roman"/>
          <w:sz w:val="26"/>
          <w:szCs w:val="26"/>
        </w:rPr>
        <w:t>закупки</w:t>
      </w:r>
      <w:r w:rsidR="00C44E09" w:rsidRPr="00C44E09">
        <w:rPr>
          <w:rFonts w:ascii="Times New Roman" w:hAnsi="Times New Roman"/>
          <w:sz w:val="26"/>
          <w:szCs w:val="26"/>
        </w:rPr>
        <w:t xml:space="preserve"> (скриншот информации с электронной площадки прилагается)</w:t>
      </w:r>
      <w:r w:rsidR="0038300F" w:rsidRPr="0038300F">
        <w:rPr>
          <w:rFonts w:ascii="Times New Roman" w:hAnsi="Times New Roman"/>
          <w:sz w:val="26"/>
          <w:szCs w:val="26"/>
        </w:rPr>
        <w:t>.</w:t>
      </w:r>
    </w:p>
    <w:p w:rsidR="00684063" w:rsidRDefault="00684063" w:rsidP="00391C7A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A0E" w:rsidRPr="00F96A0E" w:rsidRDefault="00F96A0E" w:rsidP="00F96A0E">
      <w:pPr>
        <w:keepNext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6A0E">
        <w:rPr>
          <w:rFonts w:ascii="Times New Roman" w:eastAsia="Times New Roman" w:hAnsi="Times New Roman"/>
          <w:sz w:val="26"/>
          <w:szCs w:val="26"/>
        </w:rPr>
        <w:t xml:space="preserve">Информация об участнике, </w:t>
      </w:r>
      <w:r w:rsidR="00933D33">
        <w:rPr>
          <w:rFonts w:ascii="Times New Roman" w:eastAsia="Times New Roman" w:hAnsi="Times New Roman"/>
          <w:sz w:val="26"/>
          <w:szCs w:val="26"/>
        </w:rPr>
        <w:t xml:space="preserve">подавшем </w:t>
      </w:r>
      <w:r w:rsidRPr="00F96A0E">
        <w:rPr>
          <w:rFonts w:ascii="Times New Roman" w:eastAsia="Times New Roman" w:hAnsi="Times New Roman"/>
          <w:sz w:val="26"/>
          <w:szCs w:val="26"/>
        </w:rPr>
        <w:t>заявк</w:t>
      </w:r>
      <w:r w:rsidR="00933D33">
        <w:rPr>
          <w:rFonts w:ascii="Times New Roman" w:eastAsia="Times New Roman" w:hAnsi="Times New Roman"/>
          <w:sz w:val="26"/>
          <w:szCs w:val="26"/>
        </w:rPr>
        <w:t>у</w:t>
      </w:r>
      <w:r w:rsidRPr="00F96A0E">
        <w:rPr>
          <w:rFonts w:ascii="Times New Roman" w:eastAsia="Times New Roman" w:hAnsi="Times New Roman"/>
          <w:sz w:val="26"/>
          <w:szCs w:val="26"/>
        </w:rPr>
        <w:t xml:space="preserve"> на участие в запросе предложений </w:t>
      </w:r>
      <w:r w:rsidR="00933D33">
        <w:rPr>
          <w:rFonts w:ascii="Times New Roman" w:eastAsia="Times New Roman" w:hAnsi="Times New Roman"/>
          <w:sz w:val="26"/>
          <w:szCs w:val="26"/>
        </w:rPr>
        <w:t>в электронной форме</w:t>
      </w:r>
      <w:r w:rsidRPr="00F96A0E">
        <w:rPr>
          <w:rFonts w:ascii="Times New Roman" w:eastAsia="Times New Roman" w:hAnsi="Times New Roman"/>
          <w:sz w:val="26"/>
          <w:szCs w:val="26"/>
        </w:rPr>
        <w:t>:</w:t>
      </w:r>
    </w:p>
    <w:p w:rsidR="00F96A0E" w:rsidRDefault="00F96A0E" w:rsidP="00F96A0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3751"/>
        <w:gridCol w:w="1700"/>
        <w:gridCol w:w="1418"/>
        <w:gridCol w:w="1467"/>
      </w:tblGrid>
      <w:tr w:rsidR="00F96A0E" w:rsidRPr="00A83E0C" w:rsidTr="000E6AA8">
        <w:trPr>
          <w:trHeight w:val="1047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A0E" w:rsidRPr="00A83E0C" w:rsidRDefault="00F96A0E" w:rsidP="003D1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Дата, время подачи заявки, регистра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>ционный номер</w:t>
            </w:r>
          </w:p>
        </w:tc>
        <w:tc>
          <w:tcPr>
            <w:tcW w:w="1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A0E" w:rsidRPr="00A83E0C" w:rsidRDefault="00F96A0E" w:rsidP="003D1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Информация об участнике</w:t>
            </w:r>
          </w:p>
          <w:p w:rsidR="00F96A0E" w:rsidRPr="00A83E0C" w:rsidRDefault="00F96A0E" w:rsidP="003D1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>(наименование полное/сокращенное, юридический и почтовый адреса, ИНН, КПП, ОГРН)</w:t>
            </w:r>
          </w:p>
        </w:tc>
        <w:tc>
          <w:tcPr>
            <w:tcW w:w="2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A0E" w:rsidRPr="00A83E0C" w:rsidRDefault="00F96A0E" w:rsidP="003D1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Предложение участника по условиям выполнения Договора  </w:t>
            </w:r>
          </w:p>
        </w:tc>
      </w:tr>
      <w:tr w:rsidR="00F96A0E" w:rsidRPr="00A83E0C" w:rsidTr="000E6AA8">
        <w:trPr>
          <w:trHeight w:val="1487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0E" w:rsidRPr="00A83E0C" w:rsidRDefault="00F96A0E" w:rsidP="003D1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0E" w:rsidRPr="00A83E0C" w:rsidRDefault="00F96A0E" w:rsidP="003D1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0E" w:rsidRPr="00A83E0C" w:rsidRDefault="00F96A0E" w:rsidP="003D111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Цена Договора, </w:t>
            </w: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Российский рубль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0E" w:rsidRPr="00A83E0C" w:rsidRDefault="00F96A0E" w:rsidP="000E6AA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Срок </w:t>
            </w:r>
            <w:r w:rsidR="000E6AA8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поставки товара</w:t>
            </w: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>, дней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0E" w:rsidRPr="00A83E0C" w:rsidRDefault="00F96A0E" w:rsidP="000E6AA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Срок </w:t>
            </w:r>
            <w:r w:rsidR="000E6A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гарантийных обязательств, </w:t>
            </w:r>
            <w:r w:rsidRPr="00A83E0C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месяцев</w:t>
            </w:r>
          </w:p>
        </w:tc>
      </w:tr>
      <w:tr w:rsidR="00F96A0E" w:rsidTr="000E6AA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F96A0E" w:rsidRDefault="00933D33" w:rsidP="003D1115">
            <w:pPr>
              <w:keepNext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96A0E" w:rsidRPr="004373D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96A0E" w:rsidRPr="004373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A0E" w:rsidRDefault="00F96A0E" w:rsidP="003D1115">
            <w:pPr>
              <w:keepNext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4373DB">
              <w:rPr>
                <w:rFonts w:ascii="Times New Roman" w:hAnsi="Times New Roman"/>
                <w:sz w:val="24"/>
                <w:szCs w:val="24"/>
              </w:rPr>
              <w:t>201</w:t>
            </w:r>
            <w:r w:rsidR="00933D3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96A0E" w:rsidRPr="004373DB" w:rsidRDefault="00F96A0E" w:rsidP="003D1115">
            <w:pPr>
              <w:keepNext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  <w:p w:rsidR="00F96A0E" w:rsidRPr="004373DB" w:rsidRDefault="00933D33" w:rsidP="003D1115">
            <w:pPr>
              <w:keepNext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96A0E" w:rsidRPr="004373D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F96A0E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96A0E" w:rsidRDefault="00F96A0E" w:rsidP="003D1115">
            <w:pPr>
              <w:keepNext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</w:p>
          <w:p w:rsidR="00F96A0E" w:rsidRPr="004373DB" w:rsidRDefault="00F96A0E" w:rsidP="003D1115">
            <w:pPr>
              <w:keepNext/>
              <w:spacing w:after="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373DB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96A0E" w:rsidRPr="004373DB" w:rsidRDefault="000E6AA8" w:rsidP="003D1115">
            <w:pPr>
              <w:keepNext/>
              <w:spacing w:after="0" w:line="240" w:lineRule="auto"/>
              <w:ind w:left="1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унитарное предприятие «Научно-производственное предприятие «Гамма»</w:t>
            </w:r>
          </w:p>
          <w:p w:rsidR="00F96A0E" w:rsidRPr="00684063" w:rsidRDefault="00F96A0E" w:rsidP="003D1115">
            <w:pPr>
              <w:keepNext/>
              <w:spacing w:after="0" w:line="240" w:lineRule="auto"/>
              <w:ind w:left="15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96A0E" w:rsidRPr="004373DB" w:rsidRDefault="00933D33" w:rsidP="003D1115">
            <w:pPr>
              <w:keepNext/>
              <w:spacing w:after="0" w:line="240" w:lineRule="auto"/>
              <w:ind w:left="15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ФГУП </w:t>
            </w:r>
            <w:r w:rsidR="000E6AA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НПП «Гамма»</w:t>
            </w:r>
          </w:p>
          <w:p w:rsidR="00F96A0E" w:rsidRPr="00684063" w:rsidRDefault="00F96A0E" w:rsidP="003D1115">
            <w:pPr>
              <w:keepNext/>
              <w:spacing w:after="0" w:line="240" w:lineRule="auto"/>
              <w:ind w:left="153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4B48DD" w:rsidRPr="00360B37" w:rsidRDefault="004B48DD" w:rsidP="004B48DD">
            <w:pPr>
              <w:widowControl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0E6AA8">
              <w:rPr>
                <w:rFonts w:ascii="Times New Roman" w:hAnsi="Times New Roman"/>
                <w:sz w:val="24"/>
                <w:szCs w:val="24"/>
              </w:rPr>
              <w:t>393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r w:rsidR="000E6AA8">
              <w:rPr>
                <w:rFonts w:ascii="Times New Roman" w:hAnsi="Times New Roman"/>
                <w:sz w:val="24"/>
                <w:szCs w:val="24"/>
              </w:rPr>
              <w:t>ул. Профсоюзная</w:t>
            </w:r>
            <w:r w:rsidRPr="00360B37">
              <w:rPr>
                <w:rFonts w:ascii="Times New Roman" w:hAnsi="Times New Roman"/>
                <w:sz w:val="24"/>
                <w:szCs w:val="24"/>
              </w:rPr>
              <w:t>, д. </w:t>
            </w:r>
            <w:r w:rsidR="000E6AA8">
              <w:rPr>
                <w:rFonts w:ascii="Times New Roman" w:hAnsi="Times New Roman"/>
                <w:sz w:val="24"/>
                <w:szCs w:val="24"/>
              </w:rPr>
              <w:t>78, стр. 4</w:t>
            </w:r>
          </w:p>
          <w:p w:rsidR="004B48DD" w:rsidRPr="00360B37" w:rsidRDefault="004B48DD" w:rsidP="004B48DD">
            <w:pPr>
              <w:widowControl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</w:p>
          <w:p w:rsidR="004B48DD" w:rsidRPr="00360B37" w:rsidRDefault="000E6AA8" w:rsidP="004B48DD">
            <w:pPr>
              <w:widowControl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117393, г. Москва, ул. Профсоюзная</w:t>
            </w:r>
            <w:r w:rsidRPr="00360B37">
              <w:rPr>
                <w:rFonts w:ascii="Times New Roman" w:hAnsi="Times New Roman"/>
                <w:sz w:val="24"/>
                <w:szCs w:val="24"/>
              </w:rPr>
              <w:t>, д. </w:t>
            </w:r>
            <w:r>
              <w:rPr>
                <w:rFonts w:ascii="Times New Roman" w:hAnsi="Times New Roman"/>
                <w:sz w:val="24"/>
                <w:szCs w:val="24"/>
              </w:rPr>
              <w:t>78, стр. 4</w:t>
            </w:r>
          </w:p>
          <w:p w:rsidR="004B48DD" w:rsidRPr="00360B37" w:rsidRDefault="004B48DD" w:rsidP="004B48DD">
            <w:pPr>
              <w:widowControl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</w:p>
          <w:p w:rsidR="004B48DD" w:rsidRPr="00360B37" w:rsidRDefault="004B48DD" w:rsidP="004B48DD">
            <w:pPr>
              <w:widowControl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0E6AA8">
              <w:rPr>
                <w:rFonts w:ascii="Times New Roman" w:hAnsi="Times New Roman"/>
                <w:sz w:val="24"/>
                <w:szCs w:val="24"/>
              </w:rPr>
              <w:t>7728044373</w:t>
            </w:r>
          </w:p>
          <w:p w:rsidR="004B48DD" w:rsidRPr="00360B37" w:rsidRDefault="004B48DD" w:rsidP="004B48DD">
            <w:pPr>
              <w:widowControl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КПП 7</w:t>
            </w:r>
            <w:r w:rsidR="000E6AA8">
              <w:rPr>
                <w:rFonts w:ascii="Times New Roman" w:hAnsi="Times New Roman"/>
                <w:sz w:val="24"/>
                <w:szCs w:val="24"/>
              </w:rPr>
              <w:t>72801001</w:t>
            </w:r>
          </w:p>
          <w:p w:rsidR="00F96A0E" w:rsidRDefault="004B48DD" w:rsidP="004B48DD">
            <w:pPr>
              <w:keepNext/>
              <w:spacing w:after="0" w:line="240" w:lineRule="auto"/>
              <w:ind w:left="2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0E6AA8">
              <w:rPr>
                <w:rFonts w:ascii="Times New Roman" w:hAnsi="Times New Roman"/>
                <w:sz w:val="24"/>
                <w:szCs w:val="24"/>
              </w:rPr>
              <w:t>1027739443830</w:t>
            </w:r>
          </w:p>
          <w:p w:rsidR="00F96A0E" w:rsidRDefault="00F96A0E" w:rsidP="003D1115">
            <w:pPr>
              <w:keepNext/>
              <w:spacing w:after="0" w:line="240" w:lineRule="auto"/>
              <w:ind w:left="15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9254A1" w:rsidRPr="004373DB" w:rsidRDefault="009254A1" w:rsidP="009254A1">
            <w:pPr>
              <w:keepNext/>
              <w:spacing w:after="0" w:line="240" w:lineRule="auto"/>
              <w:ind w:left="153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F96A0E" w:rsidRPr="004373DB" w:rsidRDefault="000E6AA8" w:rsidP="00D8120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490 000,00 руб., в т.ч. НДС 18% - 74 745,76 руб.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0E" w:rsidRPr="004373DB" w:rsidRDefault="000E6AA8" w:rsidP="00D812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календарных</w:t>
            </w:r>
            <w:r w:rsidR="00F96A0E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 w:rsidR="00D81203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получения заявки от Заказчика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0E" w:rsidRPr="004373DB" w:rsidRDefault="000E6AA8" w:rsidP="003D111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AA8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месяцев с даты подписания акта сдачи-приемки оборудования</w:t>
            </w:r>
          </w:p>
        </w:tc>
      </w:tr>
    </w:tbl>
    <w:p w:rsidR="00F96A0E" w:rsidRDefault="00F96A0E" w:rsidP="00F96A0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FD2" w:rsidRPr="000E6AA8" w:rsidRDefault="00C44E09" w:rsidP="00F96A0E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AA8">
        <w:rPr>
          <w:rFonts w:ascii="Times New Roman" w:hAnsi="Times New Roman"/>
          <w:sz w:val="26"/>
          <w:szCs w:val="26"/>
        </w:rPr>
        <w:t xml:space="preserve">Единая комиссия рассмотрела </w:t>
      </w:r>
      <w:r w:rsidR="00327D17">
        <w:rPr>
          <w:rFonts w:ascii="Times New Roman" w:hAnsi="Times New Roman"/>
          <w:sz w:val="26"/>
          <w:szCs w:val="26"/>
        </w:rPr>
        <w:t xml:space="preserve">единственную заявку, </w:t>
      </w:r>
      <w:r w:rsidRPr="000E6AA8">
        <w:rPr>
          <w:rFonts w:ascii="Times New Roman" w:hAnsi="Times New Roman"/>
          <w:sz w:val="26"/>
          <w:szCs w:val="26"/>
        </w:rPr>
        <w:t>поданн</w:t>
      </w:r>
      <w:r w:rsidR="00327D17">
        <w:rPr>
          <w:rFonts w:ascii="Times New Roman" w:hAnsi="Times New Roman"/>
          <w:sz w:val="26"/>
          <w:szCs w:val="26"/>
        </w:rPr>
        <w:t>ую</w:t>
      </w:r>
      <w:r w:rsidRPr="000E6AA8">
        <w:rPr>
          <w:rFonts w:ascii="Times New Roman" w:hAnsi="Times New Roman"/>
          <w:sz w:val="26"/>
          <w:szCs w:val="26"/>
        </w:rPr>
        <w:t xml:space="preserve"> на участие в запросе </w:t>
      </w:r>
      <w:r w:rsidR="00933D33" w:rsidRPr="000E6AA8">
        <w:rPr>
          <w:rFonts w:ascii="Times New Roman" w:hAnsi="Times New Roman"/>
          <w:sz w:val="26"/>
          <w:szCs w:val="26"/>
        </w:rPr>
        <w:t>предложений</w:t>
      </w:r>
      <w:r w:rsidRPr="000E6AA8">
        <w:rPr>
          <w:rFonts w:ascii="Times New Roman" w:hAnsi="Times New Roman"/>
          <w:sz w:val="26"/>
          <w:szCs w:val="26"/>
        </w:rPr>
        <w:t xml:space="preserve"> в электронной форме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</w:t>
      </w:r>
      <w:r w:rsidR="00933D33" w:rsidRPr="000E6AA8">
        <w:rPr>
          <w:rFonts w:ascii="Times New Roman" w:hAnsi="Times New Roman"/>
          <w:sz w:val="26"/>
          <w:szCs w:val="26"/>
        </w:rPr>
        <w:t>предложений</w:t>
      </w:r>
      <w:r w:rsidRPr="000E6AA8">
        <w:rPr>
          <w:rFonts w:ascii="Times New Roman" w:hAnsi="Times New Roman"/>
          <w:sz w:val="26"/>
          <w:szCs w:val="26"/>
        </w:rPr>
        <w:t xml:space="preserve"> в электронной форме (далее – Документация)</w:t>
      </w:r>
      <w:r w:rsidR="00933D33" w:rsidRPr="000E6AA8">
        <w:rPr>
          <w:rFonts w:ascii="Times New Roman" w:hAnsi="Times New Roman"/>
          <w:sz w:val="26"/>
          <w:szCs w:val="26"/>
        </w:rPr>
        <w:t xml:space="preserve"> и приняла решение</w:t>
      </w:r>
      <w:r w:rsidRPr="000E6AA8">
        <w:rPr>
          <w:rFonts w:ascii="Times New Roman" w:hAnsi="Times New Roman"/>
          <w:sz w:val="26"/>
          <w:szCs w:val="26"/>
        </w:rPr>
        <w:t>:</w:t>
      </w:r>
    </w:p>
    <w:p w:rsidR="00E14FD2" w:rsidRDefault="00E14FD2" w:rsidP="00F96A0E">
      <w:pPr>
        <w:keepNext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6A0E" w:rsidRPr="009D753B" w:rsidRDefault="00DC5705" w:rsidP="00F96A0E">
      <w:pPr>
        <w:pStyle w:val="ab"/>
        <w:keepNext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D753B">
        <w:rPr>
          <w:rFonts w:ascii="Times New Roman" w:hAnsi="Times New Roman"/>
          <w:color w:val="000000"/>
          <w:sz w:val="26"/>
          <w:szCs w:val="26"/>
        </w:rPr>
        <w:lastRenderedPageBreak/>
        <w:t>1.</w:t>
      </w:r>
      <w:r w:rsidR="00F96A0E" w:rsidRPr="009D753B">
        <w:rPr>
          <w:rFonts w:ascii="Times New Roman" w:hAnsi="Times New Roman"/>
          <w:color w:val="000000"/>
          <w:sz w:val="26"/>
          <w:szCs w:val="26"/>
        </w:rPr>
        <w:t xml:space="preserve"> В соответствии с </w:t>
      </w:r>
      <w:r w:rsidR="00F96A0E" w:rsidRPr="009D753B">
        <w:rPr>
          <w:rFonts w:ascii="Times New Roman" w:hAnsi="Times New Roman"/>
          <w:sz w:val="26"/>
          <w:szCs w:val="26"/>
        </w:rPr>
        <w:t>п. 13.3.8. Положения и</w:t>
      </w:r>
      <w:r w:rsidR="00F96A0E" w:rsidRPr="009D753B">
        <w:rPr>
          <w:rFonts w:ascii="Times New Roman" w:hAnsi="Times New Roman"/>
          <w:color w:val="000000"/>
          <w:sz w:val="26"/>
          <w:szCs w:val="26"/>
        </w:rPr>
        <w:t xml:space="preserve"> п. </w:t>
      </w:r>
      <w:r w:rsidR="00972986" w:rsidRPr="009D753B">
        <w:rPr>
          <w:rFonts w:ascii="Times New Roman" w:hAnsi="Times New Roman"/>
          <w:color w:val="000000"/>
          <w:sz w:val="26"/>
          <w:szCs w:val="26"/>
        </w:rPr>
        <w:t>19</w:t>
      </w:r>
      <w:r w:rsidR="00F96A0E" w:rsidRPr="009D753B">
        <w:rPr>
          <w:rFonts w:ascii="Times New Roman" w:hAnsi="Times New Roman"/>
          <w:color w:val="000000"/>
          <w:sz w:val="26"/>
          <w:szCs w:val="26"/>
        </w:rPr>
        <w:t xml:space="preserve">.1. Документации </w:t>
      </w:r>
      <w:r w:rsidR="00F96A0E" w:rsidRPr="009D753B">
        <w:rPr>
          <w:rFonts w:ascii="Times New Roman" w:hAnsi="Times New Roman"/>
          <w:sz w:val="26"/>
          <w:szCs w:val="26"/>
        </w:rPr>
        <w:t xml:space="preserve">признать запрос предложений </w:t>
      </w:r>
      <w:r w:rsidR="00327D17">
        <w:rPr>
          <w:rFonts w:ascii="Times New Roman" w:hAnsi="Times New Roman"/>
          <w:sz w:val="26"/>
          <w:szCs w:val="26"/>
        </w:rPr>
        <w:t xml:space="preserve">в электронной форме </w:t>
      </w:r>
      <w:bookmarkStart w:id="0" w:name="_GoBack"/>
      <w:bookmarkEnd w:id="0"/>
      <w:r w:rsidR="00F96A0E" w:rsidRPr="009D753B">
        <w:rPr>
          <w:rFonts w:ascii="Times New Roman" w:hAnsi="Times New Roman"/>
          <w:sz w:val="26"/>
          <w:szCs w:val="26"/>
        </w:rPr>
        <w:t>несостоявшимся.</w:t>
      </w:r>
    </w:p>
    <w:p w:rsidR="00F96A0E" w:rsidRPr="009D753B" w:rsidRDefault="00F96A0E" w:rsidP="00F96A0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6A0E" w:rsidRPr="009D753B" w:rsidRDefault="00F96A0E" w:rsidP="00F96A0E">
      <w:pPr>
        <w:keepNext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753B">
        <w:rPr>
          <w:rFonts w:ascii="Times New Roman" w:eastAsia="Times New Roman" w:hAnsi="Times New Roman"/>
          <w:sz w:val="26"/>
          <w:szCs w:val="26"/>
        </w:rPr>
        <w:t>2</w:t>
      </w:r>
      <w:r w:rsidR="00DC5705" w:rsidRPr="009D753B">
        <w:rPr>
          <w:rFonts w:ascii="Times New Roman" w:eastAsia="Times New Roman" w:hAnsi="Times New Roman"/>
          <w:sz w:val="26"/>
          <w:szCs w:val="26"/>
        </w:rPr>
        <w:t xml:space="preserve">. </w:t>
      </w:r>
      <w:r w:rsidRPr="009D753B">
        <w:rPr>
          <w:rFonts w:ascii="Times New Roman" w:hAnsi="Times New Roman"/>
          <w:sz w:val="26"/>
          <w:szCs w:val="26"/>
        </w:rPr>
        <w:t xml:space="preserve">В соответствии с п. 13.3.9. Положения и п. </w:t>
      </w:r>
      <w:r w:rsidR="00DC5705" w:rsidRPr="009D753B">
        <w:rPr>
          <w:rFonts w:ascii="Times New Roman" w:hAnsi="Times New Roman"/>
          <w:sz w:val="26"/>
          <w:szCs w:val="26"/>
        </w:rPr>
        <w:t>19</w:t>
      </w:r>
      <w:r w:rsidRPr="009D753B">
        <w:rPr>
          <w:rFonts w:ascii="Times New Roman" w:hAnsi="Times New Roman"/>
          <w:sz w:val="26"/>
          <w:szCs w:val="26"/>
        </w:rPr>
        <w:t xml:space="preserve">.3. Документации </w:t>
      </w:r>
      <w:r w:rsidRPr="009D753B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="0016787A">
        <w:rPr>
          <w:rFonts w:ascii="Times New Roman" w:hAnsi="Times New Roman"/>
          <w:b/>
          <w:sz w:val="26"/>
          <w:szCs w:val="26"/>
        </w:rPr>
        <w:t>ФГУП «НПП «Гамма»</w:t>
      </w:r>
      <w:r w:rsidRPr="009D753B">
        <w:rPr>
          <w:rFonts w:ascii="Times New Roman" w:hAnsi="Times New Roman"/>
          <w:sz w:val="26"/>
          <w:szCs w:val="26"/>
        </w:rPr>
        <w:t xml:space="preserve"> и поданную им </w:t>
      </w:r>
      <w:r w:rsidRPr="009D753B">
        <w:rPr>
          <w:rFonts w:ascii="Times New Roman" w:eastAsia="Times New Roman" w:hAnsi="Times New Roman"/>
          <w:sz w:val="26"/>
          <w:szCs w:val="26"/>
        </w:rPr>
        <w:t xml:space="preserve">заявку соответствующими требованиям, установленным Документацией </w:t>
      </w:r>
      <w:r w:rsidR="00DC5705" w:rsidRPr="009D753B">
        <w:rPr>
          <w:rFonts w:ascii="Times New Roman" w:eastAsia="Times New Roman" w:hAnsi="Times New Roman"/>
          <w:sz w:val="26"/>
          <w:szCs w:val="26"/>
        </w:rPr>
        <w:t xml:space="preserve">и заключить договор с </w:t>
      </w:r>
      <w:r w:rsidR="0016787A">
        <w:rPr>
          <w:rFonts w:ascii="Times New Roman" w:hAnsi="Times New Roman"/>
          <w:b/>
          <w:sz w:val="26"/>
          <w:szCs w:val="26"/>
        </w:rPr>
        <w:t>ФГУП «НПП «Гамма»</w:t>
      </w:r>
      <w:r w:rsidR="00DC5705" w:rsidRPr="009D753B">
        <w:rPr>
          <w:rFonts w:ascii="Times New Roman" w:hAnsi="Times New Roman"/>
          <w:b/>
          <w:sz w:val="26"/>
          <w:szCs w:val="26"/>
        </w:rPr>
        <w:t xml:space="preserve"> </w:t>
      </w:r>
      <w:r w:rsidR="00DC5705" w:rsidRPr="009D753B">
        <w:rPr>
          <w:rFonts w:ascii="Times New Roman" w:hAnsi="Times New Roman"/>
          <w:sz w:val="26"/>
          <w:szCs w:val="26"/>
        </w:rPr>
        <w:t>на условиях и по цене договора, предложенных в заявке</w:t>
      </w:r>
      <w:r w:rsidRPr="009D753B">
        <w:rPr>
          <w:rFonts w:ascii="Times New Roman" w:eastAsia="Times New Roman" w:hAnsi="Times New Roman"/>
          <w:sz w:val="26"/>
          <w:szCs w:val="26"/>
        </w:rPr>
        <w:t>.</w:t>
      </w:r>
    </w:p>
    <w:p w:rsidR="00F96A0E" w:rsidRPr="009D753B" w:rsidRDefault="00F96A0E" w:rsidP="00F96A0E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2582" w:rsidRPr="00B43B84" w:rsidRDefault="002A2582" w:rsidP="00391C7A">
      <w:pPr>
        <w:keepNext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B43B84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Настоящий протокол подлежит размещению на официальном сайте </w:t>
      </w:r>
      <w:hyperlink r:id="rId8" w:history="1">
        <w:r w:rsidRPr="00B43B84">
          <w:rPr>
            <w:rFonts w:ascii="Times New Roman" w:hAnsi="Times New Roman"/>
            <w:sz w:val="26"/>
            <w:szCs w:val="26"/>
            <w:u w:val="single"/>
          </w:rPr>
          <w:t>www</w:t>
        </w:r>
        <w:r w:rsidRPr="00B43B84">
          <w:rPr>
            <w:rFonts w:ascii="Times New Roman" w:hAnsi="Times New Roman"/>
            <w:color w:val="000000"/>
            <w:sz w:val="26"/>
            <w:szCs w:val="26"/>
            <w:u w:val="single"/>
          </w:rPr>
          <w:t>.zakupki.gov.ru</w:t>
        </w:r>
      </w:hyperlink>
      <w:r w:rsidRPr="00B43B84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порядке и в сроки, установленные </w:t>
      </w:r>
      <w:r w:rsidR="00213D55" w:rsidRPr="00B43B84">
        <w:rPr>
          <w:rFonts w:ascii="Times New Roman" w:hAnsi="Times New Roman"/>
          <w:color w:val="000000"/>
          <w:spacing w:val="-2"/>
          <w:sz w:val="26"/>
          <w:szCs w:val="26"/>
        </w:rPr>
        <w:t xml:space="preserve">Федеральным законом от </w:t>
      </w:r>
      <w:r w:rsidR="00D85767">
        <w:rPr>
          <w:rFonts w:ascii="Times New Roman" w:hAnsi="Times New Roman"/>
          <w:color w:val="000000"/>
          <w:spacing w:val="-2"/>
          <w:sz w:val="26"/>
          <w:szCs w:val="26"/>
        </w:rPr>
        <w:br/>
      </w:r>
      <w:r w:rsidR="00213D55" w:rsidRPr="00B43B84">
        <w:rPr>
          <w:rFonts w:ascii="Times New Roman" w:hAnsi="Times New Roman"/>
          <w:color w:val="000000"/>
          <w:spacing w:val="-2"/>
          <w:sz w:val="26"/>
          <w:szCs w:val="26"/>
        </w:rPr>
        <w:t xml:space="preserve">18 июля 2011 г. № 223-ФЗ и </w:t>
      </w:r>
      <w:r w:rsidRPr="00B43B84">
        <w:rPr>
          <w:rFonts w:ascii="Times New Roman" w:hAnsi="Times New Roman"/>
          <w:color w:val="000000"/>
          <w:spacing w:val="-2"/>
          <w:sz w:val="26"/>
          <w:szCs w:val="26"/>
        </w:rPr>
        <w:t>Положением.</w:t>
      </w:r>
    </w:p>
    <w:p w:rsidR="00A83E0C" w:rsidRPr="00B43B84" w:rsidRDefault="00A83E0C" w:rsidP="00391C7A">
      <w:pPr>
        <w:pStyle w:val="ab"/>
        <w:keepNext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F23F6" w:rsidRPr="00B43B84" w:rsidRDefault="006F23F6" w:rsidP="00391C7A">
      <w:pPr>
        <w:keepNext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43B84">
        <w:rPr>
          <w:rFonts w:ascii="Times New Roman" w:hAnsi="Times New Roman"/>
          <w:b/>
          <w:sz w:val="26"/>
          <w:szCs w:val="26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5"/>
        <w:gridCol w:w="3074"/>
        <w:gridCol w:w="3181"/>
      </w:tblGrid>
      <w:tr w:rsidR="006F23F6" w:rsidRPr="00B43B84" w:rsidTr="006F23F6">
        <w:tc>
          <w:tcPr>
            <w:tcW w:w="3315" w:type="dxa"/>
            <w:hideMark/>
          </w:tcPr>
          <w:p w:rsidR="006F23F6" w:rsidRPr="00B43B84" w:rsidRDefault="006F23F6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 xml:space="preserve">Председатель </w:t>
            </w:r>
          </w:p>
          <w:p w:rsidR="006F23F6" w:rsidRPr="00B43B84" w:rsidRDefault="006F23F6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Единой комиссии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Богданов Э.А.</w:t>
            </w:r>
          </w:p>
        </w:tc>
      </w:tr>
      <w:tr w:rsidR="002414BD" w:rsidRPr="00B43B84" w:rsidTr="006F23F6">
        <w:tc>
          <w:tcPr>
            <w:tcW w:w="3315" w:type="dxa"/>
          </w:tcPr>
          <w:p w:rsidR="002414BD" w:rsidRPr="00B43B84" w:rsidRDefault="002414BD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14BD" w:rsidRPr="00B43B84" w:rsidRDefault="002414BD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2414BD" w:rsidRDefault="002414BD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2414BD" w:rsidRPr="00B43B84" w:rsidRDefault="00DC5705" w:rsidP="00DC5705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Стерлев</w:t>
            </w:r>
            <w:r w:rsidR="002414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="002414B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И</w:t>
            </w:r>
            <w:r w:rsidR="002414BD">
              <w:rPr>
                <w:sz w:val="26"/>
                <w:szCs w:val="26"/>
              </w:rPr>
              <w:t>.</w:t>
            </w:r>
          </w:p>
        </w:tc>
      </w:tr>
      <w:tr w:rsidR="0086004E" w:rsidRPr="00B43B84" w:rsidTr="006F23F6">
        <w:tc>
          <w:tcPr>
            <w:tcW w:w="3315" w:type="dxa"/>
          </w:tcPr>
          <w:p w:rsidR="0086004E" w:rsidRPr="00B43B84" w:rsidRDefault="0086004E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04E" w:rsidRPr="00B43B84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86004E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86004E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 П.Е.</w:t>
            </w:r>
          </w:p>
        </w:tc>
      </w:tr>
      <w:tr w:rsidR="006F23F6" w:rsidRPr="00B43B84" w:rsidTr="006F23F6">
        <w:tc>
          <w:tcPr>
            <w:tcW w:w="3315" w:type="dxa"/>
            <w:hideMark/>
          </w:tcPr>
          <w:p w:rsidR="006F23F6" w:rsidRPr="00B43B84" w:rsidRDefault="006F23F6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 xml:space="preserve">Секретарь </w:t>
            </w:r>
          </w:p>
          <w:p w:rsidR="006F23F6" w:rsidRPr="00B43B84" w:rsidRDefault="006F23F6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Соколовский З.С.</w:t>
            </w:r>
          </w:p>
        </w:tc>
      </w:tr>
      <w:tr w:rsidR="006F23F6" w:rsidRPr="00B43B84" w:rsidTr="00CE4B06">
        <w:tc>
          <w:tcPr>
            <w:tcW w:w="3315" w:type="dxa"/>
          </w:tcPr>
          <w:p w:rsidR="006F23F6" w:rsidRPr="00B43B84" w:rsidRDefault="006F23F6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</w:p>
          <w:p w:rsidR="006F23F6" w:rsidRPr="00B43B84" w:rsidRDefault="006F23F6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6F23F6" w:rsidRPr="00B43B84" w:rsidRDefault="00DC5705" w:rsidP="00DC5705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Яхонтова</w:t>
            </w:r>
            <w:r w:rsidR="006F23F6" w:rsidRPr="00B43B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Н.</w:t>
            </w:r>
            <w:r w:rsidR="006F23F6" w:rsidRPr="00B43B84">
              <w:rPr>
                <w:sz w:val="26"/>
                <w:szCs w:val="26"/>
              </w:rPr>
              <w:t>Ю.</w:t>
            </w:r>
          </w:p>
        </w:tc>
      </w:tr>
      <w:tr w:rsidR="0086004E" w:rsidRPr="00B43B84" w:rsidTr="00CE4B06">
        <w:tc>
          <w:tcPr>
            <w:tcW w:w="3315" w:type="dxa"/>
          </w:tcPr>
          <w:p w:rsidR="0086004E" w:rsidRDefault="0086004E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</w:p>
          <w:p w:rsidR="0086004E" w:rsidRPr="00B43B84" w:rsidRDefault="0086004E" w:rsidP="00CE4B06">
            <w:pPr>
              <w:pStyle w:val="21"/>
              <w:keepNext/>
              <w:ind w:firstLine="0"/>
              <w:jc w:val="left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004E" w:rsidRPr="00B43B84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86004E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86004E" w:rsidRPr="00B43B84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 И.В.</w:t>
            </w:r>
          </w:p>
        </w:tc>
      </w:tr>
      <w:tr w:rsidR="003D6001" w:rsidRPr="00B43B84" w:rsidTr="00CE4B06">
        <w:tc>
          <w:tcPr>
            <w:tcW w:w="3315" w:type="dxa"/>
          </w:tcPr>
          <w:p w:rsidR="003D6001" w:rsidRPr="00B43B84" w:rsidRDefault="003D6001" w:rsidP="00CE4B06">
            <w:pPr>
              <w:keepNext/>
              <w:spacing w:after="0" w:line="240" w:lineRule="auto"/>
              <w:rPr>
                <w:rFonts w:ascii="Times New Roman" w:hAnsi="Times New Roman" w:cstheme="minorBidi"/>
                <w:sz w:val="26"/>
                <w:szCs w:val="26"/>
              </w:rPr>
            </w:pPr>
          </w:p>
          <w:p w:rsidR="003D6001" w:rsidRPr="00B43B84" w:rsidRDefault="003D6001" w:rsidP="00CE4B06">
            <w:pPr>
              <w:keepNext/>
              <w:spacing w:after="0" w:line="240" w:lineRule="auto"/>
              <w:rPr>
                <w:sz w:val="26"/>
                <w:szCs w:val="26"/>
              </w:rPr>
            </w:pPr>
            <w:r w:rsidRPr="00B43B84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001" w:rsidRPr="00B43B84" w:rsidRDefault="003D6001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3D6001" w:rsidRPr="00B43B84" w:rsidRDefault="003D6001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3D6001" w:rsidRPr="00B43B84" w:rsidRDefault="003D6001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Яковлев П.А.</w:t>
            </w:r>
          </w:p>
        </w:tc>
      </w:tr>
      <w:tr w:rsidR="006F23F6" w:rsidRPr="00B43B84" w:rsidTr="00CE4B06">
        <w:tc>
          <w:tcPr>
            <w:tcW w:w="3315" w:type="dxa"/>
          </w:tcPr>
          <w:p w:rsidR="006F23F6" w:rsidRPr="00B43B84" w:rsidRDefault="006F23F6" w:rsidP="00CE4B06">
            <w:pPr>
              <w:keepNext/>
              <w:spacing w:after="0" w:line="240" w:lineRule="auto"/>
              <w:rPr>
                <w:rFonts w:ascii="Times New Roman" w:hAnsi="Times New Roman" w:cstheme="minorBidi"/>
                <w:sz w:val="26"/>
                <w:szCs w:val="26"/>
              </w:rPr>
            </w:pPr>
          </w:p>
          <w:p w:rsidR="006F23F6" w:rsidRPr="00B43B84" w:rsidRDefault="006F23F6" w:rsidP="00CE4B06">
            <w:pPr>
              <w:keepNext/>
              <w:spacing w:after="0" w:line="240" w:lineRule="auto"/>
              <w:rPr>
                <w:sz w:val="26"/>
                <w:szCs w:val="26"/>
              </w:rPr>
            </w:pPr>
            <w:r w:rsidRPr="00B43B84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6F23F6" w:rsidRPr="00B43B84" w:rsidRDefault="00A83E0C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Еркина Е.В.</w:t>
            </w:r>
          </w:p>
        </w:tc>
      </w:tr>
      <w:tr w:rsidR="0086004E" w:rsidRPr="00B43B84" w:rsidTr="00CE4B06">
        <w:tc>
          <w:tcPr>
            <w:tcW w:w="3315" w:type="dxa"/>
          </w:tcPr>
          <w:p w:rsidR="0086004E" w:rsidRDefault="0086004E" w:rsidP="00CE4B06">
            <w:pPr>
              <w:keepNext/>
              <w:spacing w:after="0" w:line="240" w:lineRule="auto"/>
              <w:rPr>
                <w:rFonts w:ascii="Times New Roman" w:hAnsi="Times New Roman" w:cstheme="minorBidi"/>
                <w:sz w:val="26"/>
                <w:szCs w:val="26"/>
              </w:rPr>
            </w:pPr>
          </w:p>
          <w:p w:rsidR="0086004E" w:rsidRPr="00B43B84" w:rsidRDefault="0086004E" w:rsidP="00CE4B06">
            <w:pPr>
              <w:keepNext/>
              <w:spacing w:after="0" w:line="240" w:lineRule="auto"/>
              <w:rPr>
                <w:rFonts w:ascii="Times New Roman" w:hAnsi="Times New Roman" w:cstheme="minorBidi"/>
                <w:sz w:val="26"/>
                <w:szCs w:val="26"/>
              </w:rPr>
            </w:pPr>
            <w:r w:rsidRPr="00B43B84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86004E" w:rsidRPr="00B43B84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86004E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86004E" w:rsidRPr="00B43B84" w:rsidRDefault="0086004E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Горлова С.А.</w:t>
            </w:r>
          </w:p>
        </w:tc>
      </w:tr>
      <w:tr w:rsidR="006F23F6" w:rsidRPr="00B43B84" w:rsidTr="00CE4B06">
        <w:tc>
          <w:tcPr>
            <w:tcW w:w="3315" w:type="dxa"/>
          </w:tcPr>
          <w:p w:rsidR="006F23F6" w:rsidRPr="00B43B84" w:rsidRDefault="006F23F6" w:rsidP="00CE4B06">
            <w:pPr>
              <w:keepNext/>
              <w:spacing w:after="0" w:line="240" w:lineRule="auto"/>
              <w:rPr>
                <w:rFonts w:ascii="Times New Roman" w:hAnsi="Times New Roman" w:cstheme="minorBidi"/>
                <w:sz w:val="26"/>
                <w:szCs w:val="26"/>
              </w:rPr>
            </w:pPr>
          </w:p>
          <w:p w:rsidR="006F23F6" w:rsidRPr="00B43B84" w:rsidRDefault="006F23F6" w:rsidP="00CE4B06">
            <w:pPr>
              <w:keepNext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3B84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6F23F6" w:rsidRPr="00B43B84" w:rsidRDefault="006F23F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</w:p>
          <w:p w:rsidR="006F23F6" w:rsidRPr="00B43B84" w:rsidRDefault="007D2586" w:rsidP="00CE4B06">
            <w:pPr>
              <w:pStyle w:val="21"/>
              <w:keepNext/>
              <w:ind w:firstLine="0"/>
              <w:rPr>
                <w:sz w:val="26"/>
                <w:szCs w:val="26"/>
              </w:rPr>
            </w:pPr>
            <w:r w:rsidRPr="00B43B84">
              <w:rPr>
                <w:sz w:val="26"/>
                <w:szCs w:val="26"/>
              </w:rPr>
              <w:t>Тыжневая А.В.</w:t>
            </w:r>
          </w:p>
        </w:tc>
      </w:tr>
    </w:tbl>
    <w:p w:rsidR="00537DED" w:rsidRPr="00B43B84" w:rsidRDefault="00537DED" w:rsidP="00391C7A">
      <w:pPr>
        <w:keepNext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7DED" w:rsidRDefault="00537DED" w:rsidP="00391C7A">
      <w:pPr>
        <w:keepNext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5705" w:rsidRDefault="00DC5705" w:rsidP="00391C7A">
      <w:pPr>
        <w:keepNext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5705" w:rsidRDefault="00DC5705" w:rsidP="00391C7A">
      <w:pPr>
        <w:keepNext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C5705" w:rsidRDefault="00DC5705" w:rsidP="00391C7A">
      <w:pPr>
        <w:keepNext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33D33" w:rsidRPr="00B43B84" w:rsidRDefault="00933D33" w:rsidP="00933D33">
      <w:pPr>
        <w:keepNext/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5D6380D3" wp14:editId="0EA77C68">
            <wp:extent cx="635317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98" t="28267" r="29754" b="44009"/>
                    <a:stretch/>
                  </pic:blipFill>
                  <pic:spPr bwMode="auto">
                    <a:xfrm>
                      <a:off x="0" y="0"/>
                      <a:ext cx="6382290" cy="1894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3D33" w:rsidRPr="00B43B84" w:rsidSect="00E14FD2">
      <w:pgSz w:w="11906" w:h="16838"/>
      <w:pgMar w:top="1276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EF" w:rsidRDefault="00645CEF" w:rsidP="00D07825">
      <w:pPr>
        <w:spacing w:after="0" w:line="240" w:lineRule="auto"/>
      </w:pPr>
      <w:r>
        <w:separator/>
      </w:r>
    </w:p>
  </w:endnote>
  <w:endnote w:type="continuationSeparator" w:id="0">
    <w:p w:rsidR="00645CEF" w:rsidRDefault="00645CEF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EF" w:rsidRDefault="00645CEF" w:rsidP="00D07825">
      <w:pPr>
        <w:spacing w:after="0" w:line="240" w:lineRule="auto"/>
      </w:pPr>
      <w:r>
        <w:separator/>
      </w:r>
    </w:p>
  </w:footnote>
  <w:footnote w:type="continuationSeparator" w:id="0">
    <w:p w:rsidR="00645CEF" w:rsidRDefault="00645CEF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27061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55E5"/>
    <w:rsid w:val="0009608D"/>
    <w:rsid w:val="000A17A1"/>
    <w:rsid w:val="000A29C2"/>
    <w:rsid w:val="000A487C"/>
    <w:rsid w:val="000A569B"/>
    <w:rsid w:val="000A7209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AA8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15565"/>
    <w:rsid w:val="00120572"/>
    <w:rsid w:val="00123182"/>
    <w:rsid w:val="001232FD"/>
    <w:rsid w:val="00127179"/>
    <w:rsid w:val="00130931"/>
    <w:rsid w:val="00134BA4"/>
    <w:rsid w:val="00134CD9"/>
    <w:rsid w:val="00135CA4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6787A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777C"/>
    <w:rsid w:val="0022087C"/>
    <w:rsid w:val="00221208"/>
    <w:rsid w:val="002339F3"/>
    <w:rsid w:val="00234ED8"/>
    <w:rsid w:val="00235553"/>
    <w:rsid w:val="00236899"/>
    <w:rsid w:val="002414BD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3A0D"/>
    <w:rsid w:val="00275D16"/>
    <w:rsid w:val="00276190"/>
    <w:rsid w:val="00285F0D"/>
    <w:rsid w:val="0028600C"/>
    <w:rsid w:val="0028608D"/>
    <w:rsid w:val="00291CA5"/>
    <w:rsid w:val="00293611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29A3"/>
    <w:rsid w:val="002D7BD9"/>
    <w:rsid w:val="002E29BA"/>
    <w:rsid w:val="002E2E58"/>
    <w:rsid w:val="002E50CC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2332"/>
    <w:rsid w:val="00320D88"/>
    <w:rsid w:val="003255BA"/>
    <w:rsid w:val="00327D17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300F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E0160"/>
    <w:rsid w:val="003E17FA"/>
    <w:rsid w:val="003E4272"/>
    <w:rsid w:val="003E443A"/>
    <w:rsid w:val="003F0C86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305DD"/>
    <w:rsid w:val="0043084D"/>
    <w:rsid w:val="00436366"/>
    <w:rsid w:val="004373DB"/>
    <w:rsid w:val="0043798A"/>
    <w:rsid w:val="00441167"/>
    <w:rsid w:val="004411BB"/>
    <w:rsid w:val="004508EC"/>
    <w:rsid w:val="00455455"/>
    <w:rsid w:val="00457611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35D5"/>
    <w:rsid w:val="004A6D88"/>
    <w:rsid w:val="004B24FD"/>
    <w:rsid w:val="004B48DD"/>
    <w:rsid w:val="004B5B29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2053F"/>
    <w:rsid w:val="005205FF"/>
    <w:rsid w:val="00521F84"/>
    <w:rsid w:val="005225FF"/>
    <w:rsid w:val="00522951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084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F08"/>
    <w:rsid w:val="00645CEF"/>
    <w:rsid w:val="006473D1"/>
    <w:rsid w:val="0065028B"/>
    <w:rsid w:val="00652620"/>
    <w:rsid w:val="00652C6D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3AFD"/>
    <w:rsid w:val="00684063"/>
    <w:rsid w:val="00684B6A"/>
    <w:rsid w:val="0069043E"/>
    <w:rsid w:val="0069229F"/>
    <w:rsid w:val="0069313E"/>
    <w:rsid w:val="00695929"/>
    <w:rsid w:val="006A03DD"/>
    <w:rsid w:val="006B09BC"/>
    <w:rsid w:val="006B2DB6"/>
    <w:rsid w:val="006B5255"/>
    <w:rsid w:val="006C02AD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359"/>
    <w:rsid w:val="007A0AFC"/>
    <w:rsid w:val="007A5FB4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168B9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2B3D"/>
    <w:rsid w:val="008547A9"/>
    <w:rsid w:val="00854833"/>
    <w:rsid w:val="0086004E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A19D2"/>
    <w:rsid w:val="008A47C5"/>
    <w:rsid w:val="008B6B0F"/>
    <w:rsid w:val="008B6FFB"/>
    <w:rsid w:val="008B7CF5"/>
    <w:rsid w:val="008C294A"/>
    <w:rsid w:val="008C2B5C"/>
    <w:rsid w:val="008C38D4"/>
    <w:rsid w:val="008C3DF6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CD"/>
    <w:rsid w:val="00907AC6"/>
    <w:rsid w:val="009142E9"/>
    <w:rsid w:val="00915372"/>
    <w:rsid w:val="00916A16"/>
    <w:rsid w:val="0091783C"/>
    <w:rsid w:val="009222AE"/>
    <w:rsid w:val="009251C8"/>
    <w:rsid w:val="009254A1"/>
    <w:rsid w:val="009325A2"/>
    <w:rsid w:val="00933412"/>
    <w:rsid w:val="00933D33"/>
    <w:rsid w:val="0093531C"/>
    <w:rsid w:val="00936F7F"/>
    <w:rsid w:val="00937803"/>
    <w:rsid w:val="00937DAA"/>
    <w:rsid w:val="00940327"/>
    <w:rsid w:val="00944ADE"/>
    <w:rsid w:val="00944FB7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2986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D753B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177A1"/>
    <w:rsid w:val="00A22952"/>
    <w:rsid w:val="00A22E62"/>
    <w:rsid w:val="00A26A0C"/>
    <w:rsid w:val="00A27923"/>
    <w:rsid w:val="00A31791"/>
    <w:rsid w:val="00A31C14"/>
    <w:rsid w:val="00A35F01"/>
    <w:rsid w:val="00A37F2F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3650"/>
    <w:rsid w:val="00AA5588"/>
    <w:rsid w:val="00AA5AEC"/>
    <w:rsid w:val="00AA5F9B"/>
    <w:rsid w:val="00AA6A9F"/>
    <w:rsid w:val="00AA7057"/>
    <w:rsid w:val="00AB0C16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3432"/>
    <w:rsid w:val="00BF4D35"/>
    <w:rsid w:val="00BF51B7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10F8"/>
    <w:rsid w:val="00C448BE"/>
    <w:rsid w:val="00C44E09"/>
    <w:rsid w:val="00C47BC9"/>
    <w:rsid w:val="00C50E50"/>
    <w:rsid w:val="00C521C8"/>
    <w:rsid w:val="00C55A9E"/>
    <w:rsid w:val="00C600C2"/>
    <w:rsid w:val="00C62883"/>
    <w:rsid w:val="00C62FA1"/>
    <w:rsid w:val="00C66419"/>
    <w:rsid w:val="00C7369C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A0B2B"/>
    <w:rsid w:val="00CA0EFE"/>
    <w:rsid w:val="00CA1E3A"/>
    <w:rsid w:val="00CA28BF"/>
    <w:rsid w:val="00CA39BD"/>
    <w:rsid w:val="00CA4C97"/>
    <w:rsid w:val="00CB08DE"/>
    <w:rsid w:val="00CB456C"/>
    <w:rsid w:val="00CB4A23"/>
    <w:rsid w:val="00CB5B9A"/>
    <w:rsid w:val="00CC1A47"/>
    <w:rsid w:val="00CC262D"/>
    <w:rsid w:val="00CC337D"/>
    <w:rsid w:val="00CC497A"/>
    <w:rsid w:val="00CC5AAB"/>
    <w:rsid w:val="00CC5B01"/>
    <w:rsid w:val="00CC6C1C"/>
    <w:rsid w:val="00CD1D12"/>
    <w:rsid w:val="00CD2148"/>
    <w:rsid w:val="00CD453A"/>
    <w:rsid w:val="00CE27B8"/>
    <w:rsid w:val="00CE4B06"/>
    <w:rsid w:val="00CE5DFF"/>
    <w:rsid w:val="00CE6BA2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74CF"/>
    <w:rsid w:val="00D5259F"/>
    <w:rsid w:val="00D52BB8"/>
    <w:rsid w:val="00D5376A"/>
    <w:rsid w:val="00D61BE5"/>
    <w:rsid w:val="00D62D24"/>
    <w:rsid w:val="00D670E3"/>
    <w:rsid w:val="00D75A50"/>
    <w:rsid w:val="00D80A57"/>
    <w:rsid w:val="00D81203"/>
    <w:rsid w:val="00D85767"/>
    <w:rsid w:val="00D94EDF"/>
    <w:rsid w:val="00D96E95"/>
    <w:rsid w:val="00DA23D5"/>
    <w:rsid w:val="00DA54E5"/>
    <w:rsid w:val="00DB22BC"/>
    <w:rsid w:val="00DB3F53"/>
    <w:rsid w:val="00DB4729"/>
    <w:rsid w:val="00DB709E"/>
    <w:rsid w:val="00DC0567"/>
    <w:rsid w:val="00DC2151"/>
    <w:rsid w:val="00DC46E1"/>
    <w:rsid w:val="00DC5705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4FD2"/>
    <w:rsid w:val="00E1767C"/>
    <w:rsid w:val="00E21AC5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0DDF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5B35"/>
    <w:rsid w:val="00ED6193"/>
    <w:rsid w:val="00ED67C5"/>
    <w:rsid w:val="00EE4D50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133E0"/>
    <w:rsid w:val="00F154D5"/>
    <w:rsid w:val="00F16B57"/>
    <w:rsid w:val="00F2044B"/>
    <w:rsid w:val="00F22652"/>
    <w:rsid w:val="00F305D1"/>
    <w:rsid w:val="00F31197"/>
    <w:rsid w:val="00F32096"/>
    <w:rsid w:val="00F33CF8"/>
    <w:rsid w:val="00F33E31"/>
    <w:rsid w:val="00F3767A"/>
    <w:rsid w:val="00F4076D"/>
    <w:rsid w:val="00F40BF6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4398"/>
    <w:rsid w:val="00F9133E"/>
    <w:rsid w:val="00F9528F"/>
    <w:rsid w:val="00F96A0E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4387"/>
    <w:rsid w:val="00FD6696"/>
    <w:rsid w:val="00FD6F00"/>
    <w:rsid w:val="00FE1A4E"/>
    <w:rsid w:val="00FE6379"/>
    <w:rsid w:val="00FF0995"/>
    <w:rsid w:val="00FF0BAA"/>
    <w:rsid w:val="00FF197B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092F-285B-4287-A7DB-912082E0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0DE0-F326-4171-AD49-692B4389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3982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6</cp:revision>
  <cp:lastPrinted>2018-04-02T11:18:00Z</cp:lastPrinted>
  <dcterms:created xsi:type="dcterms:W3CDTF">2018-03-29T07:10:00Z</dcterms:created>
  <dcterms:modified xsi:type="dcterms:W3CDTF">2018-04-02T11:32:00Z</dcterms:modified>
</cp:coreProperties>
</file>